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A4D" w:rsidRPr="006B27DF" w:rsidRDefault="00EB3A4D" w:rsidP="00C45433">
      <w:pPr>
        <w:pStyle w:val="a3"/>
        <w:ind w:left="0" w:firstLine="720"/>
        <w:rPr>
          <w:rFonts w:ascii="Times New Roman" w:hAnsi="Times New Roman"/>
          <w:color w:val="FF0000"/>
          <w:sz w:val="32"/>
          <w:szCs w:val="28"/>
        </w:rPr>
      </w:pPr>
    </w:p>
    <w:p w:rsidR="0078424D" w:rsidRPr="006B27DF" w:rsidRDefault="008569C5" w:rsidP="001E6DF7">
      <w:pPr>
        <w:pStyle w:val="a3"/>
        <w:ind w:left="0"/>
        <w:rPr>
          <w:rFonts w:ascii="Times New Roman" w:hAnsi="Times New Roman"/>
          <w:b/>
          <w:color w:val="0070C0"/>
          <w:sz w:val="32"/>
          <w:szCs w:val="28"/>
        </w:rPr>
      </w:pPr>
      <w:r w:rsidRPr="006B27DF">
        <w:rPr>
          <w:rFonts w:ascii="Times New Roman" w:hAnsi="Times New Roman"/>
          <w:b/>
          <w:color w:val="FF0000"/>
          <w:sz w:val="32"/>
          <w:szCs w:val="28"/>
        </w:rPr>
        <w:t xml:space="preserve">          </w:t>
      </w:r>
      <w:r w:rsidR="0078424D" w:rsidRPr="006B27DF">
        <w:rPr>
          <w:rFonts w:ascii="Times New Roman" w:hAnsi="Times New Roman"/>
          <w:b/>
          <w:color w:val="0070C0"/>
          <w:sz w:val="32"/>
          <w:szCs w:val="28"/>
        </w:rPr>
        <w:t>МБОУ «</w:t>
      </w:r>
      <w:r w:rsidR="007C274F" w:rsidRPr="006B27DF">
        <w:rPr>
          <w:rFonts w:ascii="Times New Roman" w:hAnsi="Times New Roman"/>
          <w:b/>
          <w:color w:val="0070C0"/>
          <w:sz w:val="32"/>
          <w:szCs w:val="28"/>
        </w:rPr>
        <w:t>Гудермесская СШ№12 им. А.А. Кадырова</w:t>
      </w:r>
      <w:r w:rsidR="0078424D" w:rsidRPr="006B27DF">
        <w:rPr>
          <w:rFonts w:ascii="Times New Roman" w:hAnsi="Times New Roman"/>
          <w:b/>
          <w:color w:val="0070C0"/>
          <w:sz w:val="32"/>
          <w:szCs w:val="28"/>
        </w:rPr>
        <w:t>»</w:t>
      </w:r>
    </w:p>
    <w:p w:rsidR="00E3363A" w:rsidRPr="006B27DF" w:rsidRDefault="0078424D" w:rsidP="001E6DF7">
      <w:pPr>
        <w:jc w:val="center"/>
        <w:rPr>
          <w:rFonts w:ascii="Times New Roman" w:hAnsi="Times New Roman" w:cs="Times New Roman"/>
          <w:b/>
          <w:color w:val="0070C0"/>
          <w:sz w:val="32"/>
          <w:szCs w:val="28"/>
        </w:rPr>
      </w:pPr>
      <w:r w:rsidRPr="006B27DF">
        <w:rPr>
          <w:rFonts w:ascii="Times New Roman" w:hAnsi="Times New Roman" w:cs="Times New Roman"/>
          <w:b/>
          <w:color w:val="0070C0"/>
          <w:sz w:val="32"/>
          <w:szCs w:val="28"/>
        </w:rPr>
        <w:t>Анализ</w:t>
      </w:r>
      <w:r w:rsidR="00E814AB" w:rsidRPr="006B27DF">
        <w:rPr>
          <w:rFonts w:ascii="Times New Roman" w:hAnsi="Times New Roman" w:cs="Times New Roman"/>
          <w:b/>
          <w:color w:val="0070C0"/>
          <w:sz w:val="32"/>
          <w:szCs w:val="28"/>
        </w:rPr>
        <w:t xml:space="preserve"> проведения недели математики в</w:t>
      </w:r>
      <w:r w:rsidR="00E3363A" w:rsidRPr="006B27DF">
        <w:rPr>
          <w:rFonts w:ascii="Times New Roman" w:hAnsi="Times New Roman" w:cs="Times New Roman"/>
          <w:b/>
          <w:color w:val="0070C0"/>
          <w:sz w:val="32"/>
          <w:szCs w:val="28"/>
        </w:rPr>
        <w:t xml:space="preserve"> школе</w:t>
      </w:r>
    </w:p>
    <w:p w:rsidR="00E3363A" w:rsidRPr="003A3FB8" w:rsidRDefault="00E3363A">
      <w:pPr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73B881" wp14:editId="4B79F83E">
            <wp:extent cx="5676900" cy="6429375"/>
            <wp:effectExtent l="0" t="0" r="0" b="0"/>
            <wp:docPr id="1" name="Рисунок 1" descr="http://awqust.com/simple/i/w/laspi/i/kose/image00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awqust.com/simple/i/w/laspi/i/kose/image001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63A" w:rsidRPr="003A3FB8" w:rsidRDefault="00E3363A" w:rsidP="00E3363A">
      <w:pPr>
        <w:rPr>
          <w:rFonts w:ascii="Times New Roman" w:hAnsi="Times New Roman" w:cs="Times New Roman"/>
          <w:sz w:val="28"/>
          <w:szCs w:val="28"/>
        </w:rPr>
      </w:pPr>
    </w:p>
    <w:p w:rsidR="00E3363A" w:rsidRPr="003A3FB8" w:rsidRDefault="00E3363A" w:rsidP="00E3363A">
      <w:pPr>
        <w:rPr>
          <w:rFonts w:ascii="Times New Roman" w:hAnsi="Times New Roman" w:cs="Times New Roman"/>
          <w:sz w:val="28"/>
          <w:szCs w:val="28"/>
        </w:rPr>
      </w:pPr>
    </w:p>
    <w:p w:rsidR="006B27DF" w:rsidRDefault="006B27DF" w:rsidP="006B27DF">
      <w:pPr>
        <w:rPr>
          <w:rFonts w:ascii="Times New Roman" w:hAnsi="Times New Roman" w:cs="Times New Roman"/>
          <w:sz w:val="28"/>
          <w:szCs w:val="28"/>
        </w:rPr>
      </w:pPr>
    </w:p>
    <w:p w:rsidR="003A3FB8" w:rsidRPr="00255D8B" w:rsidRDefault="006B27DF" w:rsidP="006B27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32BDB" w:rsidRPr="003A3FB8">
        <w:rPr>
          <w:rFonts w:ascii="Times New Roman" w:hAnsi="Times New Roman" w:cs="Times New Roman"/>
          <w:sz w:val="28"/>
          <w:szCs w:val="28"/>
        </w:rPr>
        <w:t>202</w:t>
      </w:r>
      <w:r w:rsidR="00FB3BAD">
        <w:rPr>
          <w:rFonts w:ascii="Times New Roman" w:hAnsi="Times New Roman" w:cs="Times New Roman"/>
          <w:sz w:val="28"/>
          <w:szCs w:val="28"/>
        </w:rPr>
        <w:t>3-2024</w:t>
      </w:r>
      <w:r w:rsidR="00E3363A" w:rsidRPr="003A3FB8">
        <w:rPr>
          <w:rFonts w:ascii="Times New Roman" w:hAnsi="Times New Roman" w:cs="Times New Roman"/>
          <w:sz w:val="28"/>
          <w:szCs w:val="28"/>
        </w:rPr>
        <w:t xml:space="preserve"> учебный</w:t>
      </w:r>
      <w:r w:rsidR="005D0976" w:rsidRPr="003A3FB8">
        <w:rPr>
          <w:rFonts w:ascii="Times New Roman" w:hAnsi="Times New Roman" w:cs="Times New Roman"/>
          <w:sz w:val="28"/>
          <w:szCs w:val="28"/>
        </w:rPr>
        <w:t xml:space="preserve"> </w:t>
      </w:r>
      <w:r w:rsidR="00E3363A" w:rsidRPr="003A3FB8">
        <w:rPr>
          <w:rFonts w:ascii="Times New Roman" w:hAnsi="Times New Roman" w:cs="Times New Roman"/>
          <w:sz w:val="28"/>
          <w:szCs w:val="28"/>
        </w:rPr>
        <w:t>год</w:t>
      </w:r>
    </w:p>
    <w:p w:rsidR="008569C5" w:rsidRPr="003A3FB8" w:rsidRDefault="00E814AB" w:rsidP="007C27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FB8">
        <w:rPr>
          <w:rFonts w:ascii="Times New Roman" w:hAnsi="Times New Roman" w:cs="Times New Roman"/>
          <w:b/>
          <w:sz w:val="28"/>
          <w:szCs w:val="28"/>
        </w:rPr>
        <w:lastRenderedPageBreak/>
        <w:t>Анализ проведения недели математики</w:t>
      </w:r>
      <w:r w:rsidRPr="003A3FB8">
        <w:rPr>
          <w:rFonts w:ascii="Times New Roman" w:hAnsi="Times New Roman" w:cs="Times New Roman"/>
          <w:sz w:val="28"/>
          <w:szCs w:val="28"/>
        </w:rPr>
        <w:t xml:space="preserve"> </w:t>
      </w:r>
      <w:r w:rsidRPr="003A3FB8">
        <w:rPr>
          <w:rFonts w:ascii="Times New Roman" w:hAnsi="Times New Roman" w:cs="Times New Roman"/>
          <w:b/>
          <w:sz w:val="28"/>
          <w:szCs w:val="28"/>
        </w:rPr>
        <w:t xml:space="preserve">в </w:t>
      </w:r>
    </w:p>
    <w:p w:rsidR="008569C5" w:rsidRPr="003A3FB8" w:rsidRDefault="00E814AB" w:rsidP="007C27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FB8">
        <w:rPr>
          <w:rFonts w:ascii="Times New Roman" w:hAnsi="Times New Roman" w:cs="Times New Roman"/>
          <w:b/>
          <w:sz w:val="28"/>
          <w:szCs w:val="28"/>
        </w:rPr>
        <w:t>МБОУ «</w:t>
      </w:r>
      <w:r w:rsidR="007C274F" w:rsidRPr="003A3FB8">
        <w:rPr>
          <w:rFonts w:ascii="Times New Roman" w:hAnsi="Times New Roman" w:cs="Times New Roman"/>
          <w:b/>
          <w:sz w:val="28"/>
          <w:szCs w:val="28"/>
        </w:rPr>
        <w:t>Гудермесская СШ№12 им. А.А. Кадырова</w:t>
      </w:r>
      <w:r w:rsidR="00152204" w:rsidRPr="003A3FB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E814AB" w:rsidRPr="003A3FB8" w:rsidRDefault="00832BDB" w:rsidP="007C274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b/>
          <w:sz w:val="28"/>
          <w:szCs w:val="28"/>
        </w:rPr>
        <w:t>202</w:t>
      </w:r>
      <w:r w:rsidR="00FB3BAD">
        <w:rPr>
          <w:rFonts w:ascii="Times New Roman" w:hAnsi="Times New Roman" w:cs="Times New Roman"/>
          <w:b/>
          <w:sz w:val="28"/>
          <w:szCs w:val="28"/>
        </w:rPr>
        <w:t>3-2024</w:t>
      </w:r>
      <w:r w:rsidR="00152204" w:rsidRPr="003A3FB8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E814AB" w:rsidRPr="003A3FB8" w:rsidRDefault="005F5E87" w:rsidP="00255D8B">
      <w:pPr>
        <w:spacing w:before="240" w:after="24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sz w:val="28"/>
          <w:szCs w:val="28"/>
        </w:rPr>
        <w:t>Школьная учёба может быть успешной и плодотворной, если она интересна</w:t>
      </w:r>
      <w:r w:rsidR="00E814AB" w:rsidRPr="003A3FB8">
        <w:rPr>
          <w:rFonts w:ascii="Times New Roman" w:hAnsi="Times New Roman" w:cs="Times New Roman"/>
          <w:sz w:val="28"/>
          <w:szCs w:val="28"/>
        </w:rPr>
        <w:t xml:space="preserve"> учащимся. Заинтересовать учащихся, мотивировать их на учёбу помогает</w:t>
      </w:r>
      <w:r w:rsidRPr="003A3FB8">
        <w:rPr>
          <w:rFonts w:ascii="Times New Roman" w:hAnsi="Times New Roman" w:cs="Times New Roman"/>
          <w:sz w:val="28"/>
          <w:szCs w:val="28"/>
        </w:rPr>
        <w:t xml:space="preserve"> в школе</w:t>
      </w:r>
      <w:r w:rsidR="00E814AB" w:rsidRPr="003A3FB8">
        <w:rPr>
          <w:rFonts w:ascii="Times New Roman" w:hAnsi="Times New Roman" w:cs="Times New Roman"/>
          <w:sz w:val="28"/>
          <w:szCs w:val="28"/>
        </w:rPr>
        <w:t xml:space="preserve"> хорошо поставленная внеклассная работа. Одним из наиболее действенных способов формирования нового отношения к познанию является проведение предметных недель.  Для повышения интереса к школьным предметам и мотивации учащихся к изучению научных дисциплин в нашей школе ежегодно проводятся предметные недели. Предметная неделя по математике проходила в сроки, согласно утвержде</w:t>
      </w:r>
      <w:r w:rsidRPr="003A3FB8">
        <w:rPr>
          <w:rFonts w:ascii="Times New Roman" w:hAnsi="Times New Roman" w:cs="Times New Roman"/>
          <w:sz w:val="28"/>
          <w:szCs w:val="28"/>
        </w:rPr>
        <w:t xml:space="preserve">нному общешкольному графику с </w:t>
      </w:r>
      <w:r w:rsidR="00FB3BAD">
        <w:rPr>
          <w:rFonts w:ascii="Times New Roman" w:hAnsi="Times New Roman" w:cs="Times New Roman"/>
          <w:sz w:val="28"/>
          <w:szCs w:val="28"/>
        </w:rPr>
        <w:t>13</w:t>
      </w:r>
      <w:r w:rsidRPr="003A3FB8">
        <w:rPr>
          <w:rFonts w:ascii="Times New Roman" w:hAnsi="Times New Roman" w:cs="Times New Roman"/>
          <w:sz w:val="28"/>
          <w:szCs w:val="28"/>
        </w:rPr>
        <w:t>.</w:t>
      </w:r>
      <w:r w:rsidR="00C401B7" w:rsidRPr="003A3FB8">
        <w:rPr>
          <w:rFonts w:ascii="Times New Roman" w:hAnsi="Times New Roman" w:cs="Times New Roman"/>
          <w:sz w:val="28"/>
          <w:szCs w:val="28"/>
        </w:rPr>
        <w:t>11.202</w:t>
      </w:r>
      <w:r w:rsidR="00FB3BAD">
        <w:rPr>
          <w:rFonts w:ascii="Times New Roman" w:hAnsi="Times New Roman" w:cs="Times New Roman"/>
          <w:sz w:val="28"/>
          <w:szCs w:val="28"/>
        </w:rPr>
        <w:t>3 по 18</w:t>
      </w:r>
      <w:r w:rsidR="00C401B7" w:rsidRPr="003A3FB8">
        <w:rPr>
          <w:rFonts w:ascii="Times New Roman" w:hAnsi="Times New Roman" w:cs="Times New Roman"/>
          <w:sz w:val="28"/>
          <w:szCs w:val="28"/>
        </w:rPr>
        <w:t>.11.202</w:t>
      </w:r>
      <w:r w:rsidR="00FB3BAD">
        <w:rPr>
          <w:rFonts w:ascii="Times New Roman" w:hAnsi="Times New Roman" w:cs="Times New Roman"/>
          <w:sz w:val="28"/>
          <w:szCs w:val="28"/>
        </w:rPr>
        <w:t>3</w:t>
      </w:r>
      <w:r w:rsidR="00E814AB" w:rsidRPr="003A3FB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814AB" w:rsidRPr="00255D8B" w:rsidRDefault="00E814AB" w:rsidP="00255D8B">
      <w:pPr>
        <w:spacing w:before="240" w:after="24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5D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 </w:t>
      </w:r>
      <w:r w:rsidRPr="00255D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привлечь внимание обучающихся к предмету «математика».</w:t>
      </w:r>
    </w:p>
    <w:p w:rsidR="00E814AB" w:rsidRPr="00255D8B" w:rsidRDefault="00E814AB" w:rsidP="007C274F">
      <w:pP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D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</w:t>
      </w:r>
    </w:p>
    <w:p w:rsidR="00E814AB" w:rsidRPr="00255D8B" w:rsidRDefault="00E814AB" w:rsidP="00255D8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Дать возможность почувствовать и ощутить всем учащимся интерес к предмету через коллективное дело.</w:t>
      </w:r>
    </w:p>
    <w:p w:rsidR="00E814AB" w:rsidRPr="00255D8B" w:rsidRDefault="00E814AB" w:rsidP="00255D8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Дать возможность не только одарённым детям проявить себя, но и слабоуспевающим.</w:t>
      </w:r>
    </w:p>
    <w:p w:rsidR="00E814AB" w:rsidRPr="00255D8B" w:rsidRDefault="00E814AB" w:rsidP="00255D8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5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Развивать сотрудничество и взаимопонимание в классном коллективе.</w:t>
      </w:r>
    </w:p>
    <w:p w:rsidR="00E814AB" w:rsidRPr="00255D8B" w:rsidRDefault="00255D8B" w:rsidP="00255D8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814AB" w:rsidRPr="00255D8B">
        <w:rPr>
          <w:rFonts w:ascii="Times New Roman" w:hAnsi="Times New Roman" w:cs="Times New Roman"/>
          <w:sz w:val="28"/>
          <w:szCs w:val="28"/>
        </w:rPr>
        <w:t xml:space="preserve"> Повышение интереса учащихся к математике, физике, информатике;</w:t>
      </w:r>
    </w:p>
    <w:p w:rsidR="00E814AB" w:rsidRPr="00255D8B" w:rsidRDefault="00255D8B" w:rsidP="00255D8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814AB" w:rsidRPr="00255D8B">
        <w:rPr>
          <w:rFonts w:ascii="Times New Roman" w:hAnsi="Times New Roman" w:cs="Times New Roman"/>
          <w:sz w:val="28"/>
          <w:szCs w:val="28"/>
        </w:rPr>
        <w:t xml:space="preserve"> Формирование познавательной активности, </w:t>
      </w:r>
      <w:r w:rsidR="005D0976" w:rsidRPr="00255D8B">
        <w:rPr>
          <w:rFonts w:ascii="Times New Roman" w:hAnsi="Times New Roman" w:cs="Times New Roman"/>
          <w:sz w:val="28"/>
          <w:szCs w:val="28"/>
        </w:rPr>
        <w:t>широкого</w:t>
      </w:r>
      <w:r w:rsidR="00E814AB" w:rsidRPr="00255D8B">
        <w:rPr>
          <w:rFonts w:ascii="Times New Roman" w:hAnsi="Times New Roman" w:cs="Times New Roman"/>
          <w:sz w:val="28"/>
          <w:szCs w:val="28"/>
        </w:rPr>
        <w:t xml:space="preserve"> </w:t>
      </w:r>
      <w:r w:rsidR="008569C5" w:rsidRPr="00255D8B">
        <w:rPr>
          <w:rFonts w:ascii="Times New Roman" w:hAnsi="Times New Roman" w:cs="Times New Roman"/>
          <w:sz w:val="28"/>
          <w:szCs w:val="28"/>
        </w:rPr>
        <w:t>кругозора; развитие</w:t>
      </w:r>
      <w:r w:rsidR="00E814AB" w:rsidRPr="00255D8B">
        <w:rPr>
          <w:rFonts w:ascii="Times New Roman" w:hAnsi="Times New Roman" w:cs="Times New Roman"/>
          <w:sz w:val="28"/>
          <w:szCs w:val="28"/>
        </w:rPr>
        <w:t xml:space="preserve"> логического мышления.</w:t>
      </w:r>
    </w:p>
    <w:p w:rsidR="00E814AB" w:rsidRPr="00255D8B" w:rsidRDefault="00255D8B" w:rsidP="00255D8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E814AB" w:rsidRPr="00255D8B">
        <w:rPr>
          <w:rFonts w:ascii="Times New Roman" w:hAnsi="Times New Roman" w:cs="Times New Roman"/>
          <w:sz w:val="28"/>
          <w:szCs w:val="28"/>
        </w:rPr>
        <w:t xml:space="preserve"> Повышение интереса учащихся к учебной деятельности, к познанию действительности и самого себя, а также выработке самодисциплины и самоорганизации.</w:t>
      </w:r>
    </w:p>
    <w:p w:rsidR="00E814AB" w:rsidRPr="00255D8B" w:rsidRDefault="00255D8B" w:rsidP="00255D8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E814AB" w:rsidRPr="00255D8B">
        <w:rPr>
          <w:rFonts w:ascii="Times New Roman" w:hAnsi="Times New Roman" w:cs="Times New Roman"/>
          <w:sz w:val="28"/>
          <w:szCs w:val="28"/>
        </w:rPr>
        <w:t>Помочь ученикам в раскрытии своего творческого потенциала, организаторских способностей.</w:t>
      </w:r>
    </w:p>
    <w:p w:rsidR="00E814AB" w:rsidRPr="00255D8B" w:rsidRDefault="00255D8B" w:rsidP="00255D8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E814AB" w:rsidRPr="00255D8B">
        <w:rPr>
          <w:rFonts w:ascii="Times New Roman" w:hAnsi="Times New Roman" w:cs="Times New Roman"/>
          <w:sz w:val="28"/>
          <w:szCs w:val="28"/>
        </w:rPr>
        <w:t xml:space="preserve"> Создание праздничной творческой атмосферы.</w:t>
      </w:r>
    </w:p>
    <w:p w:rsidR="00E814AB" w:rsidRPr="00255D8B" w:rsidRDefault="00E814AB" w:rsidP="00255D8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D8B">
        <w:rPr>
          <w:rFonts w:ascii="Times New Roman" w:hAnsi="Times New Roman" w:cs="Times New Roman"/>
          <w:sz w:val="28"/>
          <w:szCs w:val="28"/>
        </w:rPr>
        <w:t>При подготовке мероприятий и разработке творческих заданий учитывались возрастные особенности детей, каждое мероприятие было нацелено на реализацию поставленных целей.</w:t>
      </w:r>
    </w:p>
    <w:p w:rsidR="007C274F" w:rsidRPr="00255D8B" w:rsidRDefault="007C274F">
      <w:pPr>
        <w:rPr>
          <w:rFonts w:ascii="Times New Roman" w:hAnsi="Times New Roman" w:cs="Times New Roman"/>
          <w:sz w:val="28"/>
          <w:szCs w:val="28"/>
        </w:rPr>
      </w:pPr>
      <w:r w:rsidRPr="00255D8B">
        <w:rPr>
          <w:rFonts w:ascii="Times New Roman" w:hAnsi="Times New Roman" w:cs="Times New Roman"/>
          <w:sz w:val="28"/>
          <w:szCs w:val="28"/>
        </w:rPr>
        <w:br w:type="page"/>
      </w:r>
    </w:p>
    <w:p w:rsidR="006D6B96" w:rsidRPr="00255D8B" w:rsidRDefault="006D6B96" w:rsidP="00C068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55D8B">
        <w:rPr>
          <w:rFonts w:ascii="Times New Roman" w:hAnsi="Times New Roman" w:cs="Times New Roman"/>
          <w:sz w:val="24"/>
          <w:szCs w:val="28"/>
        </w:rPr>
        <w:lastRenderedPageBreak/>
        <w:t>Утверждаю</w:t>
      </w:r>
    </w:p>
    <w:p w:rsidR="007C274F" w:rsidRPr="00255D8B" w:rsidRDefault="006D6B96" w:rsidP="00C068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55D8B">
        <w:rPr>
          <w:rFonts w:ascii="Times New Roman" w:hAnsi="Times New Roman" w:cs="Times New Roman"/>
          <w:sz w:val="24"/>
          <w:szCs w:val="28"/>
        </w:rPr>
        <w:t xml:space="preserve">Директор МБОУ </w:t>
      </w:r>
    </w:p>
    <w:p w:rsidR="007C274F" w:rsidRPr="00255D8B" w:rsidRDefault="006D6B96" w:rsidP="00C068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55D8B">
        <w:rPr>
          <w:rFonts w:ascii="Times New Roman" w:hAnsi="Times New Roman" w:cs="Times New Roman"/>
          <w:sz w:val="24"/>
          <w:szCs w:val="28"/>
        </w:rPr>
        <w:t>«</w:t>
      </w:r>
      <w:r w:rsidR="007C274F" w:rsidRPr="00255D8B">
        <w:rPr>
          <w:rFonts w:ascii="Times New Roman" w:hAnsi="Times New Roman" w:cs="Times New Roman"/>
          <w:sz w:val="24"/>
          <w:szCs w:val="28"/>
        </w:rPr>
        <w:t>Гудермесская СШ№12</w:t>
      </w:r>
    </w:p>
    <w:p w:rsidR="006D6B96" w:rsidRPr="00255D8B" w:rsidRDefault="007C274F" w:rsidP="00C068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55D8B">
        <w:rPr>
          <w:rFonts w:ascii="Times New Roman" w:hAnsi="Times New Roman" w:cs="Times New Roman"/>
          <w:sz w:val="24"/>
          <w:szCs w:val="28"/>
        </w:rPr>
        <w:t xml:space="preserve"> им. А.А. Кадырова</w:t>
      </w:r>
      <w:r w:rsidR="006D6B96" w:rsidRPr="00255D8B">
        <w:rPr>
          <w:rFonts w:ascii="Times New Roman" w:hAnsi="Times New Roman" w:cs="Times New Roman"/>
          <w:sz w:val="24"/>
          <w:szCs w:val="28"/>
        </w:rPr>
        <w:t>»</w:t>
      </w:r>
    </w:p>
    <w:p w:rsidR="006D6B96" w:rsidRPr="00255D8B" w:rsidRDefault="003A3FB8" w:rsidP="00C068DC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8"/>
        </w:rPr>
      </w:pPr>
      <w:r w:rsidRPr="00255D8B">
        <w:rPr>
          <w:rFonts w:ascii="Times New Roman" w:hAnsi="Times New Roman" w:cs="Times New Roman"/>
          <w:sz w:val="24"/>
          <w:szCs w:val="28"/>
        </w:rPr>
        <w:t>______</w:t>
      </w:r>
      <w:r w:rsidR="006D6B96" w:rsidRPr="00255D8B">
        <w:rPr>
          <w:rFonts w:ascii="Times New Roman" w:hAnsi="Times New Roman" w:cs="Times New Roman"/>
          <w:sz w:val="24"/>
          <w:szCs w:val="28"/>
        </w:rPr>
        <w:t xml:space="preserve">__ </w:t>
      </w:r>
      <w:r w:rsidR="007C274F" w:rsidRPr="00255D8B">
        <w:rPr>
          <w:rFonts w:ascii="Times New Roman" w:hAnsi="Times New Roman" w:cs="Times New Roman"/>
          <w:sz w:val="24"/>
          <w:szCs w:val="28"/>
        </w:rPr>
        <w:t xml:space="preserve">Х.Х. </w:t>
      </w:r>
      <w:proofErr w:type="spellStart"/>
      <w:r w:rsidR="007C274F" w:rsidRPr="00255D8B">
        <w:rPr>
          <w:rFonts w:ascii="Times New Roman" w:hAnsi="Times New Roman" w:cs="Times New Roman"/>
          <w:sz w:val="24"/>
          <w:szCs w:val="28"/>
        </w:rPr>
        <w:t>Закрыева</w:t>
      </w:r>
      <w:proofErr w:type="spellEnd"/>
    </w:p>
    <w:p w:rsidR="006D6B96" w:rsidRPr="003A3FB8" w:rsidRDefault="006D6B96" w:rsidP="006D6B96">
      <w:pPr>
        <w:rPr>
          <w:rFonts w:ascii="Times New Roman" w:hAnsi="Times New Roman" w:cs="Times New Roman"/>
          <w:b/>
          <w:sz w:val="28"/>
          <w:szCs w:val="28"/>
        </w:rPr>
      </w:pPr>
    </w:p>
    <w:p w:rsidR="00D803C9" w:rsidRDefault="00D803C9" w:rsidP="003A3F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B96" w:rsidRPr="003A3FB8" w:rsidRDefault="003A3FB8" w:rsidP="003A3F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проведения недели математики</w:t>
      </w:r>
    </w:p>
    <w:p w:rsidR="006D6B96" w:rsidRDefault="003A3FB8" w:rsidP="003A3F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B3BAD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="00C13866" w:rsidRPr="003A3FB8">
        <w:rPr>
          <w:rFonts w:ascii="Times New Roman" w:hAnsi="Times New Roman" w:cs="Times New Roman"/>
          <w:b/>
          <w:sz w:val="28"/>
          <w:szCs w:val="28"/>
        </w:rPr>
        <w:t>.11.</w:t>
      </w:r>
      <w:r w:rsidRPr="003A3FB8">
        <w:rPr>
          <w:rFonts w:ascii="Times New Roman" w:hAnsi="Times New Roman" w:cs="Times New Roman"/>
          <w:b/>
          <w:sz w:val="28"/>
          <w:szCs w:val="28"/>
        </w:rPr>
        <w:t>20</w:t>
      </w:r>
      <w:r w:rsidR="00FB3BAD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3BAD">
        <w:rPr>
          <w:rFonts w:ascii="Times New Roman" w:hAnsi="Times New Roman" w:cs="Times New Roman"/>
          <w:b/>
          <w:sz w:val="28"/>
          <w:szCs w:val="28"/>
        </w:rPr>
        <w:t>г. по 18</w:t>
      </w:r>
      <w:r w:rsidR="00C13866" w:rsidRPr="003A3FB8">
        <w:rPr>
          <w:rFonts w:ascii="Times New Roman" w:hAnsi="Times New Roman" w:cs="Times New Roman"/>
          <w:b/>
          <w:sz w:val="28"/>
          <w:szCs w:val="28"/>
        </w:rPr>
        <w:t>.11.</w:t>
      </w:r>
      <w:r w:rsidRPr="003A3FB8">
        <w:rPr>
          <w:rFonts w:ascii="Times New Roman" w:hAnsi="Times New Roman" w:cs="Times New Roman"/>
          <w:b/>
          <w:sz w:val="28"/>
          <w:szCs w:val="28"/>
        </w:rPr>
        <w:t>20</w:t>
      </w:r>
      <w:r w:rsidR="00FB3BAD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B96" w:rsidRPr="003A3FB8">
        <w:rPr>
          <w:rFonts w:ascii="Times New Roman" w:hAnsi="Times New Roman" w:cs="Times New Roman"/>
          <w:b/>
          <w:sz w:val="28"/>
          <w:szCs w:val="28"/>
        </w:rPr>
        <w:t>г.</w:t>
      </w:r>
    </w:p>
    <w:p w:rsidR="00D803C9" w:rsidRPr="003A3FB8" w:rsidRDefault="00D803C9" w:rsidP="003A3F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98" w:type="dxa"/>
        <w:tblInd w:w="-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2986"/>
        <w:gridCol w:w="2611"/>
        <w:gridCol w:w="1627"/>
        <w:gridCol w:w="1689"/>
      </w:tblGrid>
      <w:tr w:rsidR="003A3FB8" w:rsidRPr="003A3FB8" w:rsidTr="006B27DF">
        <w:trPr>
          <w:trHeight w:val="9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b/>
                <w:sz w:val="28"/>
                <w:szCs w:val="28"/>
              </w:rPr>
              <w:t>Дата    проведения</w:t>
            </w:r>
          </w:p>
        </w:tc>
        <w:bookmarkStart w:id="0" w:name="_GoBack"/>
        <w:bookmarkEnd w:id="0"/>
      </w:tr>
      <w:tr w:rsidR="003A3FB8" w:rsidRPr="003A3FB8" w:rsidTr="006B27D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B8" w:rsidRPr="003A3FB8" w:rsidRDefault="003A3FB8" w:rsidP="00255D8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B8" w:rsidRPr="003A3FB8" w:rsidRDefault="003A3FB8" w:rsidP="00255D8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Открытие недели.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B8" w:rsidRPr="003A3FB8" w:rsidRDefault="003A3FB8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математики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B8" w:rsidRPr="003A3FB8" w:rsidRDefault="003A3FB8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B8" w:rsidRPr="003A3FB8" w:rsidRDefault="003A3FB8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3A3FB8" w:rsidRPr="003A3FB8" w:rsidTr="006B27D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255D8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7C274F" w:rsidP="00255D8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Открытый урок</w:t>
            </w:r>
            <w:r w:rsidR="00255D8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D50FF4" w:rsidRPr="003A3FB8">
              <w:rPr>
                <w:rFonts w:ascii="Times New Roman" w:hAnsi="Times New Roman" w:cs="Times New Roman"/>
                <w:sz w:val="28"/>
                <w:szCs w:val="28"/>
              </w:rPr>
              <w:t>«Математический штурм</w:t>
            </w: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DF21B7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Орзамиева </w:t>
            </w:r>
            <w:proofErr w:type="spellStart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Дарта</w:t>
            </w:r>
            <w:proofErr w:type="spellEnd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B27DF" w:rsidP="00255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A27B8"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A27B8" w:rsidRPr="003A3FB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FB3BAD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67F2A" w:rsidRPr="003A3FB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FB8" w:rsidRPr="003A3FB8" w:rsidTr="006B27D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255D8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96" w:rsidRPr="003A3FB8" w:rsidRDefault="006D6B96" w:rsidP="00255D8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Разгадывание кроссвордов, ребусов.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DF21B7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Гайсуркаева </w:t>
            </w:r>
            <w:proofErr w:type="spellStart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Исрапиловна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5D0976" w:rsidP="003A3FB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FB3BAD" w:rsidP="00FB3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67F2A" w:rsidRPr="003A3FB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3A3FB8" w:rsidRPr="003A3FB8" w:rsidTr="006B27D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255D8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96" w:rsidRPr="003A3FB8" w:rsidRDefault="006D6B96" w:rsidP="00255D8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72044A"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67365" w:rsidRPr="003A3FB8">
              <w:rPr>
                <w:rFonts w:ascii="Times New Roman" w:hAnsi="Times New Roman" w:cs="Times New Roman"/>
                <w:sz w:val="28"/>
                <w:szCs w:val="28"/>
              </w:rPr>
              <w:t>Математический КВН</w:t>
            </w: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2E5911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Гайсуркаева </w:t>
            </w:r>
            <w:proofErr w:type="spellStart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Исрапиловна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255D8B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5325"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-е </w:t>
            </w:r>
            <w:r w:rsidR="005D0976" w:rsidRPr="003A3FB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="00495325" w:rsidRPr="003A3F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B96" w:rsidRPr="003A3FB8" w:rsidRDefault="00967F2A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3B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274F" w:rsidRPr="003A3FB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FB8" w:rsidRPr="003A3FB8" w:rsidTr="006B27DF">
        <w:trPr>
          <w:trHeight w:val="99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255D8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96" w:rsidRPr="003A3FB8" w:rsidRDefault="006D6B96" w:rsidP="00255D8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Математическая игра «</w:t>
            </w:r>
            <w:r w:rsidR="00194119" w:rsidRPr="003A3FB8">
              <w:rPr>
                <w:rFonts w:ascii="Times New Roman" w:hAnsi="Times New Roman" w:cs="Times New Roman"/>
                <w:sz w:val="28"/>
                <w:szCs w:val="28"/>
              </w:rPr>
              <w:t>Вездесущая математика</w:t>
            </w: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495325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Закрыева</w:t>
            </w:r>
            <w:proofErr w:type="spellEnd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Хизриевна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5D0976" w:rsidP="003A3FB8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5325" w:rsidRPr="003A3FB8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FB3BAD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D6B96" w:rsidRPr="003A3FB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</w:tr>
      <w:tr w:rsidR="003A3FB8" w:rsidRPr="003A3FB8" w:rsidTr="006B27DF">
        <w:trPr>
          <w:trHeight w:val="112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255D8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255D8B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Математическая игра «Своя игра»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25" w:rsidRPr="003A3FB8" w:rsidRDefault="00DF21B7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Гайсуркаева </w:t>
            </w:r>
            <w:proofErr w:type="spellStart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Исрапиловна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325" w:rsidRPr="003A3FB8" w:rsidRDefault="00255D8B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95325" w:rsidRPr="003A3FB8">
              <w:rPr>
                <w:rFonts w:ascii="Times New Roman" w:hAnsi="Times New Roman" w:cs="Times New Roman"/>
                <w:sz w:val="28"/>
                <w:szCs w:val="28"/>
              </w:rPr>
              <w:t>-е</w:t>
            </w:r>
          </w:p>
          <w:p w:rsidR="00ED19B5" w:rsidRPr="003A3FB8" w:rsidRDefault="00ED19B5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="00495325" w:rsidRPr="003A3FB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74F" w:rsidRPr="003A3FB8" w:rsidRDefault="007C274F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74F" w:rsidRPr="003A3FB8" w:rsidRDefault="00FB3BAD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C274F" w:rsidRPr="003A3FB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FB8" w:rsidRPr="003A3FB8" w:rsidTr="006B27DF">
        <w:trPr>
          <w:trHeight w:val="111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6D6B96" w:rsidP="00255D8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96" w:rsidRPr="003A3FB8" w:rsidRDefault="005D6E31" w:rsidP="00255D8B">
            <w:pPr>
              <w:pStyle w:val="1"/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3A3FB8">
              <w:rPr>
                <w:rFonts w:cs="Times New Roman"/>
                <w:sz w:val="28"/>
                <w:szCs w:val="28"/>
              </w:rPr>
              <w:t>Открытый урок алгебры в 9</w:t>
            </w:r>
            <w:r w:rsidR="003A3FB8">
              <w:rPr>
                <w:rFonts w:cs="Times New Roman"/>
                <w:sz w:val="28"/>
                <w:szCs w:val="28"/>
              </w:rPr>
              <w:t xml:space="preserve"> «</w:t>
            </w:r>
            <w:r w:rsidR="006D6B96" w:rsidRPr="003A3FB8">
              <w:rPr>
                <w:rFonts w:cs="Times New Roman"/>
                <w:sz w:val="28"/>
                <w:szCs w:val="28"/>
              </w:rPr>
              <w:t>А</w:t>
            </w:r>
            <w:r w:rsidR="003A3FB8">
              <w:rPr>
                <w:rFonts w:cs="Times New Roman"/>
                <w:sz w:val="28"/>
                <w:szCs w:val="28"/>
              </w:rPr>
              <w:t>»</w:t>
            </w:r>
            <w:r w:rsidR="006D6B96" w:rsidRPr="003A3FB8">
              <w:rPr>
                <w:rFonts w:cs="Times New Roman"/>
                <w:sz w:val="28"/>
                <w:szCs w:val="28"/>
              </w:rPr>
              <w:t xml:space="preserve"> классе. Закрытие недели.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DF21B7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Солтыгов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Ш.С-А.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5D6E31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D6B96" w:rsidRPr="003A3FB8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96" w:rsidRPr="003A3FB8" w:rsidRDefault="007C274F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F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1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D6B96" w:rsidRPr="003A3FB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6D6B96" w:rsidRPr="003A3FB8" w:rsidRDefault="006D6B96" w:rsidP="003A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B96" w:rsidRPr="003A3FB8" w:rsidRDefault="006D6B96" w:rsidP="003A3FB8">
            <w:pPr>
              <w:tabs>
                <w:tab w:val="right" w:pos="19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03C9" w:rsidRDefault="00D803C9" w:rsidP="00C45433">
      <w:pPr>
        <w:spacing w:before="100"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5852" w:rsidRDefault="00675852" w:rsidP="00255D8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852" w:rsidRDefault="00675852" w:rsidP="00255D8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852" w:rsidRDefault="00675852" w:rsidP="00255D8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433" w:rsidRDefault="00255D8B" w:rsidP="00255D8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Руководитель</w:t>
      </w:r>
      <w:r w:rsidR="00C45433">
        <w:rPr>
          <w:rFonts w:ascii="Times New Roman" w:hAnsi="Times New Roman" w:cs="Times New Roman"/>
          <w:b/>
          <w:sz w:val="28"/>
          <w:szCs w:val="28"/>
        </w:rPr>
        <w:t xml:space="preserve"> ШМО </w:t>
      </w:r>
      <w:r w:rsidR="00C45433" w:rsidRPr="00C45433">
        <w:rPr>
          <w:rFonts w:ascii="Times New Roman" w:hAnsi="Times New Roman" w:cs="Times New Roman"/>
          <w:b/>
          <w:sz w:val="28"/>
          <w:szCs w:val="28"/>
        </w:rPr>
        <w:t>естественно-математического цикла</w:t>
      </w:r>
    </w:p>
    <w:p w:rsidR="006D6B96" w:rsidRPr="00255D8B" w:rsidRDefault="005D6E31" w:rsidP="00C45433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5D8B">
        <w:rPr>
          <w:rFonts w:ascii="Times New Roman" w:hAnsi="Times New Roman" w:cs="Times New Roman"/>
          <w:b/>
          <w:sz w:val="28"/>
          <w:szCs w:val="28"/>
        </w:rPr>
        <w:t>Гайсуркаев</w:t>
      </w:r>
      <w:proofErr w:type="spellEnd"/>
      <w:r w:rsidRPr="00255D8B">
        <w:rPr>
          <w:rFonts w:ascii="Times New Roman" w:hAnsi="Times New Roman" w:cs="Times New Roman"/>
          <w:b/>
          <w:sz w:val="28"/>
          <w:szCs w:val="28"/>
        </w:rPr>
        <w:t xml:space="preserve"> Р.У.</w:t>
      </w:r>
    </w:p>
    <w:p w:rsidR="00D803C9" w:rsidRDefault="00D803C9" w:rsidP="00E814AB">
      <w:pPr>
        <w:rPr>
          <w:rFonts w:ascii="Times New Roman" w:hAnsi="Times New Roman" w:cs="Times New Roman"/>
          <w:sz w:val="28"/>
          <w:szCs w:val="28"/>
        </w:rPr>
      </w:pPr>
    </w:p>
    <w:p w:rsidR="003A3FB8" w:rsidRPr="00255D8B" w:rsidRDefault="00E814AB" w:rsidP="00255D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D8B">
        <w:rPr>
          <w:rFonts w:ascii="Times New Roman" w:hAnsi="Times New Roman" w:cs="Times New Roman"/>
          <w:b/>
          <w:sz w:val="28"/>
          <w:szCs w:val="28"/>
        </w:rPr>
        <w:t>В течение недели были проведены следующие мероприятия:</w:t>
      </w:r>
    </w:p>
    <w:p w:rsidR="00255D8B" w:rsidRDefault="003A3FB8" w:rsidP="00255D8B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b/>
          <w:sz w:val="28"/>
        </w:rPr>
      </w:pPr>
      <w:r w:rsidRPr="00255D8B">
        <w:rPr>
          <w:rFonts w:ascii="Times New Roman" w:hAnsi="Times New Roman"/>
          <w:b/>
          <w:sz w:val="28"/>
        </w:rPr>
        <w:t xml:space="preserve">В понедельник было открытие недели математики и оформление школы: коридоре были вывешены плакаты на математическую </w:t>
      </w:r>
      <w:r w:rsidR="00255D8B" w:rsidRPr="00255D8B">
        <w:rPr>
          <w:rFonts w:ascii="Times New Roman" w:hAnsi="Times New Roman"/>
          <w:b/>
          <w:sz w:val="28"/>
        </w:rPr>
        <w:t>тематику:</w:t>
      </w:r>
    </w:p>
    <w:p w:rsidR="00255D8B" w:rsidRPr="00255D8B" w:rsidRDefault="00255D8B" w:rsidP="00255D8B">
      <w:pPr>
        <w:pStyle w:val="a3"/>
        <w:widowControl w:val="0"/>
        <w:autoSpaceDE w:val="0"/>
        <w:autoSpaceDN w:val="0"/>
        <w:spacing w:after="0" w:line="240" w:lineRule="auto"/>
        <w:ind w:left="851"/>
        <w:contextualSpacing w:val="0"/>
        <w:jc w:val="both"/>
        <w:rPr>
          <w:rFonts w:ascii="Times New Roman" w:hAnsi="Times New Roman"/>
          <w:b/>
          <w:sz w:val="28"/>
        </w:rPr>
      </w:pPr>
    </w:p>
    <w:p w:rsidR="003A3FB8" w:rsidRPr="00255D8B" w:rsidRDefault="003A3FB8" w:rsidP="00255D8B">
      <w:pPr>
        <w:pStyle w:val="a3"/>
        <w:tabs>
          <w:tab w:val="left" w:pos="6420"/>
        </w:tabs>
        <w:ind w:left="0"/>
        <w:jc w:val="center"/>
      </w:pPr>
      <w:r w:rsidRPr="00E518EC">
        <w:rPr>
          <w:noProof/>
        </w:rPr>
        <w:drawing>
          <wp:inline distT="0" distB="0" distL="0" distR="0" wp14:anchorId="2C58A03B" wp14:editId="5F07B5C6">
            <wp:extent cx="5638800" cy="3438526"/>
            <wp:effectExtent l="0" t="0" r="0" b="9525"/>
            <wp:docPr id="5" name="Рисунок 5" descr="C:\Users\zubayr\Downloads\WhatsApp Image 2022-11-15 at 16.23.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ubayr\Downloads\WhatsApp Image 2022-11-15 at 16.23.5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4"/>
                    <a:stretch/>
                  </pic:blipFill>
                  <pic:spPr bwMode="auto">
                    <a:xfrm>
                      <a:off x="0" y="0"/>
                      <a:ext cx="5638992" cy="3438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5325" w:rsidRPr="00255D8B" w:rsidRDefault="00255D8B" w:rsidP="00255D8B">
      <w:pPr>
        <w:spacing w:before="100" w:beforeAutospacing="1" w:after="100" w:afterAutospacing="1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5D8B">
        <w:rPr>
          <w:rFonts w:ascii="Times New Roman" w:hAnsi="Times New Roman" w:cs="Times New Roman"/>
          <w:b/>
          <w:sz w:val="28"/>
          <w:szCs w:val="28"/>
        </w:rPr>
        <w:t>2</w:t>
      </w:r>
      <w:r w:rsidR="00ED19B5" w:rsidRPr="00255D8B">
        <w:rPr>
          <w:rFonts w:ascii="Times New Roman" w:hAnsi="Times New Roman" w:cs="Times New Roman"/>
          <w:b/>
          <w:sz w:val="28"/>
          <w:szCs w:val="28"/>
        </w:rPr>
        <w:t>.</w:t>
      </w:r>
      <w:r w:rsidR="00495325" w:rsidRPr="00255D8B">
        <w:rPr>
          <w:rFonts w:ascii="Times New Roman" w:hAnsi="Times New Roman" w:cs="Times New Roman"/>
          <w:b/>
          <w:sz w:val="28"/>
          <w:szCs w:val="28"/>
        </w:rPr>
        <w:t xml:space="preserve"> Открытый у</w:t>
      </w:r>
      <w:r>
        <w:rPr>
          <w:rFonts w:ascii="Times New Roman" w:hAnsi="Times New Roman" w:cs="Times New Roman"/>
          <w:b/>
          <w:sz w:val="28"/>
          <w:szCs w:val="28"/>
        </w:rPr>
        <w:t>рок в «Математический штурм</w:t>
      </w:r>
      <w:r w:rsidR="00495325" w:rsidRPr="00255D8B">
        <w:rPr>
          <w:rFonts w:ascii="Times New Roman" w:hAnsi="Times New Roman" w:cs="Times New Roman"/>
          <w:b/>
          <w:sz w:val="28"/>
          <w:szCs w:val="28"/>
        </w:rPr>
        <w:t>»</w:t>
      </w:r>
    </w:p>
    <w:p w:rsidR="00DF4D29" w:rsidRPr="003A3FB8" w:rsidRDefault="00DF4D29" w:rsidP="00DF4D29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AC13CA" wp14:editId="74801F9F">
            <wp:extent cx="5713730" cy="2962146"/>
            <wp:effectExtent l="0" t="0" r="1270" b="0"/>
            <wp:docPr id="2" name="Рисунок 2" descr="C:\Users\user\Downloads\WhatsApp Image 2021-12-01 at 19.56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1-12-01 at 19.56.2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88" t="13151" r="8809" b="15380"/>
                    <a:stretch/>
                  </pic:blipFill>
                  <pic:spPr bwMode="auto">
                    <a:xfrm>
                      <a:off x="0" y="0"/>
                      <a:ext cx="5783009" cy="2998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044A" w:rsidRPr="003A3FB8" w:rsidRDefault="005D6E31" w:rsidP="00255D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sz w:val="28"/>
          <w:szCs w:val="28"/>
        </w:rPr>
        <w:lastRenderedPageBreak/>
        <w:t xml:space="preserve">Открытый урок в 6 </w:t>
      </w:r>
      <w:r w:rsidR="00255D8B">
        <w:rPr>
          <w:rFonts w:ascii="Times New Roman" w:hAnsi="Times New Roman" w:cs="Times New Roman"/>
          <w:sz w:val="28"/>
          <w:szCs w:val="28"/>
        </w:rPr>
        <w:t>«</w:t>
      </w:r>
      <w:r w:rsidR="00B1250B" w:rsidRPr="003A3FB8">
        <w:rPr>
          <w:rFonts w:ascii="Times New Roman" w:hAnsi="Times New Roman" w:cs="Times New Roman"/>
          <w:sz w:val="28"/>
          <w:szCs w:val="28"/>
        </w:rPr>
        <w:t>В</w:t>
      </w:r>
      <w:r w:rsidR="00255D8B">
        <w:rPr>
          <w:rFonts w:ascii="Times New Roman" w:hAnsi="Times New Roman" w:cs="Times New Roman"/>
          <w:sz w:val="28"/>
          <w:szCs w:val="28"/>
        </w:rPr>
        <w:t>»</w:t>
      </w:r>
      <w:r w:rsidR="0072044A" w:rsidRPr="003A3FB8">
        <w:rPr>
          <w:rFonts w:ascii="Times New Roman" w:hAnsi="Times New Roman" w:cs="Times New Roman"/>
          <w:sz w:val="28"/>
          <w:szCs w:val="28"/>
        </w:rPr>
        <w:t xml:space="preserve"> к</w:t>
      </w:r>
      <w:r w:rsidRPr="003A3FB8">
        <w:rPr>
          <w:rFonts w:ascii="Times New Roman" w:hAnsi="Times New Roman" w:cs="Times New Roman"/>
          <w:sz w:val="28"/>
          <w:szCs w:val="28"/>
        </w:rPr>
        <w:t>лассе «Математический штурм</w:t>
      </w:r>
      <w:r w:rsidR="0072044A" w:rsidRPr="003A3FB8">
        <w:rPr>
          <w:rFonts w:ascii="Times New Roman" w:hAnsi="Times New Roman" w:cs="Times New Roman"/>
          <w:sz w:val="28"/>
          <w:szCs w:val="28"/>
        </w:rPr>
        <w:t>».</w:t>
      </w:r>
    </w:p>
    <w:p w:rsidR="0072044A" w:rsidRPr="003A3FB8" w:rsidRDefault="0072044A" w:rsidP="00D803C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sz w:val="28"/>
          <w:szCs w:val="28"/>
        </w:rPr>
        <w:t xml:space="preserve"> Цели мероприятий: развивать математические способности, сообразительность, любознательность, логическое мышление, укреплять память учащихся; развивать и укреплять интерес к математике. Мероприятия проходили в виде соревнования. Команды должны были пройти ряд испытаний, в которых надо было проявить свои знания по математике. За каждый успешно и быстро пройденный этап команды получали баллы.  </w:t>
      </w:r>
    </w:p>
    <w:p w:rsidR="00DF4D29" w:rsidRPr="00255D8B" w:rsidRDefault="00255D8B" w:rsidP="00255D8B">
      <w:pPr>
        <w:rPr>
          <w:rFonts w:ascii="Times New Roman" w:eastAsia="Times New Roman" w:hAnsi="Times New Roman" w:cs="Times New Roman"/>
          <w:snapToGrid w:val="0"/>
          <w:w w:val="0"/>
          <w:sz w:val="28"/>
          <w:szCs w:val="28"/>
          <w:bdr w:val="none" w:sz="0" w:space="0" w:color="000000"/>
          <w:shd w:val="clear" w:color="000000" w:fill="000000"/>
          <w:lang w:val="x-none" w:eastAsia="x-none" w:bidi="x-none"/>
        </w:rPr>
      </w:pPr>
      <w:r w:rsidRPr="00255D8B">
        <w:rPr>
          <w:rFonts w:ascii="Times New Roman" w:hAnsi="Times New Roman" w:cs="Times New Roman"/>
          <w:b/>
          <w:sz w:val="28"/>
          <w:szCs w:val="28"/>
        </w:rPr>
        <w:t>3</w:t>
      </w:r>
      <w:r w:rsidR="00DF4D29" w:rsidRPr="00255D8B">
        <w:rPr>
          <w:rFonts w:ascii="Times New Roman" w:hAnsi="Times New Roman" w:cs="Times New Roman"/>
          <w:b/>
          <w:sz w:val="28"/>
          <w:szCs w:val="28"/>
        </w:rPr>
        <w:t>. Разгадывание кроссвордов, ребусов.</w:t>
      </w:r>
      <w:r w:rsidR="00DF4D29" w:rsidRPr="00255D8B">
        <w:rPr>
          <w:rFonts w:ascii="Times New Roman" w:eastAsia="Times New Roman" w:hAnsi="Times New Roman" w:cs="Times New Roman"/>
          <w:snapToGrid w:val="0"/>
          <w:w w:val="0"/>
          <w:sz w:val="28"/>
          <w:szCs w:val="28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F4D29" w:rsidRPr="003A3FB8" w:rsidRDefault="00DF4D29" w:rsidP="00DF4D29">
      <w:pPr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3A3FB8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3D449C61" wp14:editId="0C300963">
            <wp:extent cx="5561965" cy="3076575"/>
            <wp:effectExtent l="0" t="0" r="635" b="9525"/>
            <wp:docPr id="19" name="Рисунок 19" descr="C:\Users\user\Downloads\WhatsApp Image 2021-12-27 at 16.20.55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1-12-27 at 16.20.55 (2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948" r="6682" b="3605"/>
                    <a:stretch/>
                  </pic:blipFill>
                  <pic:spPr bwMode="auto">
                    <a:xfrm>
                      <a:off x="0" y="0"/>
                      <a:ext cx="5634270" cy="311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5BDD" w:rsidRPr="003A3FB8" w:rsidRDefault="00900902" w:rsidP="00255D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sz w:val="28"/>
          <w:szCs w:val="28"/>
        </w:rPr>
        <w:t>Дети активно принимали участие, отвечали на интересные вопросы, отгадывали кроссворды и ребусы и составляли свои, что способствовало развитию ЗУН учащихся.</w:t>
      </w:r>
    </w:p>
    <w:p w:rsidR="00255D8B" w:rsidRPr="00255D8B" w:rsidRDefault="00255D8B" w:rsidP="00255D8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5D8B">
        <w:rPr>
          <w:rFonts w:ascii="Times New Roman" w:hAnsi="Times New Roman" w:cs="Times New Roman"/>
          <w:b/>
          <w:sz w:val="28"/>
          <w:szCs w:val="28"/>
        </w:rPr>
        <w:t>4</w:t>
      </w:r>
      <w:r w:rsidR="00385BDD" w:rsidRPr="00255D8B">
        <w:rPr>
          <w:rFonts w:ascii="Times New Roman" w:hAnsi="Times New Roman" w:cs="Times New Roman"/>
          <w:b/>
          <w:sz w:val="28"/>
          <w:szCs w:val="28"/>
        </w:rPr>
        <w:t>.</w:t>
      </w:r>
      <w:r w:rsidRPr="00255D8B">
        <w:rPr>
          <w:rFonts w:ascii="Times New Roman" w:hAnsi="Times New Roman" w:cs="Times New Roman"/>
          <w:b/>
          <w:sz w:val="28"/>
          <w:szCs w:val="28"/>
        </w:rPr>
        <w:t xml:space="preserve"> Игра «Математический КВН</w:t>
      </w:r>
      <w:r w:rsidR="00DF4D29" w:rsidRPr="00255D8B">
        <w:rPr>
          <w:rFonts w:ascii="Times New Roman" w:hAnsi="Times New Roman" w:cs="Times New Roman"/>
          <w:b/>
          <w:sz w:val="28"/>
          <w:szCs w:val="28"/>
        </w:rPr>
        <w:t>»</w:t>
      </w:r>
      <w:r w:rsidR="00190515" w:rsidRPr="00255D8B">
        <w:rPr>
          <w:rFonts w:ascii="Times New Roman" w:hAnsi="Times New Roman" w:cs="Times New Roman"/>
          <w:b/>
          <w:sz w:val="28"/>
          <w:szCs w:val="28"/>
        </w:rPr>
        <w:t>. (7</w:t>
      </w:r>
      <w:r w:rsidR="0072044A" w:rsidRPr="00255D8B">
        <w:rPr>
          <w:rFonts w:ascii="Times New Roman" w:hAnsi="Times New Roman" w:cs="Times New Roman"/>
          <w:b/>
          <w:sz w:val="28"/>
          <w:szCs w:val="28"/>
        </w:rPr>
        <w:t>-е классы)</w:t>
      </w:r>
    </w:p>
    <w:p w:rsidR="00E45F83" w:rsidRPr="003A3FB8" w:rsidRDefault="00E45F83" w:rsidP="00E45F83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A6CCFAC" wp14:editId="2B67BBA6">
            <wp:extent cx="5715000" cy="2695575"/>
            <wp:effectExtent l="0" t="0" r="0" b="9525"/>
            <wp:docPr id="22" name="Рисунок 22" descr="C:\Users\user\Downloads\WhatsApp Image 2021-12-27 at 16.39.21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1-12-27 at 16.39.21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66" t="13983" r="18464" b="21083"/>
                    <a:stretch/>
                  </pic:blipFill>
                  <pic:spPr bwMode="auto">
                    <a:xfrm>
                      <a:off x="0" y="0"/>
                      <a:ext cx="5964382" cy="28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5F83" w:rsidRPr="003A3FB8" w:rsidRDefault="00DA0229" w:rsidP="006B27DF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44451B8C" wp14:editId="2A3E9550">
            <wp:extent cx="5734050" cy="3038475"/>
            <wp:effectExtent l="0" t="0" r="0" b="9525"/>
            <wp:docPr id="21" name="Рисунок 21" descr="C:\Users\user\Downloads\WhatsApp Image 2021-12-27 at 16.39.21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WhatsApp Image 2021-12-27 at 16.39.21 (4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11" t="13040" r="29570" b="19787"/>
                    <a:stretch/>
                  </pic:blipFill>
                  <pic:spPr bwMode="auto">
                    <a:xfrm>
                      <a:off x="0" y="0"/>
                      <a:ext cx="5803978" cy="307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1D97" w:rsidRPr="003A3FB8" w:rsidRDefault="00AB1D97" w:rsidP="00255D8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Итоги мероприятия:</w:t>
      </w:r>
    </w:p>
    <w:p w:rsidR="0072044A" w:rsidRPr="003A3FB8" w:rsidRDefault="00867365" w:rsidP="00255D8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1 место занял 7</w:t>
      </w:r>
      <w:r w:rsidR="0072044A"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«А» класс</w:t>
      </w:r>
    </w:p>
    <w:p w:rsidR="0072044A" w:rsidRPr="003A3FB8" w:rsidRDefault="00867365" w:rsidP="00255D8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2 место занял 7</w:t>
      </w:r>
      <w:r w:rsidR="0072044A"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«Б» класс</w:t>
      </w:r>
    </w:p>
    <w:p w:rsidR="0072044A" w:rsidRPr="003A3FB8" w:rsidRDefault="00867365" w:rsidP="00255D8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3 место занял 7</w:t>
      </w:r>
      <w:r w:rsidR="0072044A"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«Д» класс</w:t>
      </w:r>
    </w:p>
    <w:p w:rsidR="0072044A" w:rsidRPr="003A3FB8" w:rsidRDefault="0072044A" w:rsidP="00255D8B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Дети были очень актитвны и показывали хорошие качественные знания.</w:t>
      </w:r>
    </w:p>
    <w:p w:rsidR="00255D8B" w:rsidRDefault="00255D8B" w:rsidP="00255D8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229" w:rsidRPr="00255D8B" w:rsidRDefault="00255D8B" w:rsidP="00255D8B">
      <w:pPr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w w:val="0"/>
          <w:sz w:val="28"/>
          <w:szCs w:val="28"/>
          <w:bdr w:val="none" w:sz="0" w:space="0" w:color="000000"/>
          <w:shd w:val="clear" w:color="000000" w:fill="000000"/>
          <w:lang w:val="x-none" w:eastAsia="x-none" w:bidi="x-none"/>
        </w:rPr>
      </w:pPr>
      <w:r w:rsidRPr="00255D8B">
        <w:rPr>
          <w:rFonts w:ascii="Times New Roman" w:hAnsi="Times New Roman" w:cs="Times New Roman"/>
          <w:b/>
          <w:sz w:val="28"/>
          <w:szCs w:val="28"/>
        </w:rPr>
        <w:t>5</w:t>
      </w:r>
      <w:r w:rsidR="005D0976" w:rsidRPr="00255D8B">
        <w:rPr>
          <w:rFonts w:ascii="Times New Roman" w:hAnsi="Times New Roman" w:cs="Times New Roman"/>
          <w:b/>
          <w:sz w:val="28"/>
          <w:szCs w:val="28"/>
        </w:rPr>
        <w:t>.</w:t>
      </w:r>
      <w:r w:rsidR="00DA0229" w:rsidRPr="00255D8B">
        <w:rPr>
          <w:rFonts w:ascii="Times New Roman" w:hAnsi="Times New Roman" w:cs="Times New Roman"/>
          <w:b/>
          <w:sz w:val="28"/>
          <w:szCs w:val="28"/>
        </w:rPr>
        <w:t xml:space="preserve"> Математическая игра «</w:t>
      </w:r>
      <w:r w:rsidR="00194119" w:rsidRPr="00255D8B">
        <w:rPr>
          <w:rFonts w:ascii="Times New Roman" w:hAnsi="Times New Roman" w:cs="Times New Roman"/>
          <w:b/>
          <w:sz w:val="28"/>
          <w:szCs w:val="28"/>
        </w:rPr>
        <w:t>Вездесущая математика</w:t>
      </w:r>
      <w:r w:rsidR="00DA0229" w:rsidRPr="00255D8B">
        <w:rPr>
          <w:rFonts w:ascii="Times New Roman" w:hAnsi="Times New Roman" w:cs="Times New Roman"/>
          <w:b/>
          <w:sz w:val="28"/>
          <w:szCs w:val="28"/>
        </w:rPr>
        <w:t>»</w:t>
      </w:r>
      <w:r w:rsidR="00DA0229" w:rsidRPr="00255D8B">
        <w:rPr>
          <w:rFonts w:ascii="Times New Roman" w:eastAsia="Times New Roman" w:hAnsi="Times New Roman" w:cs="Times New Roman"/>
          <w:snapToGrid w:val="0"/>
          <w:w w:val="0"/>
          <w:sz w:val="28"/>
          <w:szCs w:val="28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55D8B" w:rsidRPr="006B27DF" w:rsidRDefault="00194119" w:rsidP="006B27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sz w:val="28"/>
          <w:szCs w:val="28"/>
        </w:rPr>
        <w:t xml:space="preserve">О том, что «Математика - царица всех наук», подтверждает математическая викторина «Вездесущая математика», проведенная учителем математики </w:t>
      </w:r>
      <w:proofErr w:type="spellStart"/>
      <w:r w:rsidRPr="003A3FB8">
        <w:rPr>
          <w:rFonts w:ascii="Times New Roman" w:hAnsi="Times New Roman" w:cs="Times New Roman"/>
          <w:sz w:val="28"/>
          <w:szCs w:val="28"/>
        </w:rPr>
        <w:t>Закрыевой</w:t>
      </w:r>
      <w:proofErr w:type="spellEnd"/>
      <w:r w:rsidRPr="003A3FB8">
        <w:rPr>
          <w:rFonts w:ascii="Times New Roman" w:hAnsi="Times New Roman" w:cs="Times New Roman"/>
          <w:sz w:val="28"/>
          <w:szCs w:val="28"/>
        </w:rPr>
        <w:t>.</w:t>
      </w:r>
      <w:r w:rsidR="00AB1D97" w:rsidRPr="003A3FB8">
        <w:rPr>
          <w:rFonts w:ascii="Times New Roman" w:hAnsi="Times New Roman" w:cs="Times New Roman"/>
          <w:sz w:val="28"/>
          <w:szCs w:val="28"/>
        </w:rPr>
        <w:t xml:space="preserve"> </w:t>
      </w:r>
      <w:r w:rsidRPr="003A3FB8">
        <w:rPr>
          <w:rFonts w:ascii="Times New Roman" w:hAnsi="Times New Roman" w:cs="Times New Roman"/>
          <w:sz w:val="28"/>
          <w:szCs w:val="28"/>
        </w:rPr>
        <w:t>Х.Х.</w:t>
      </w:r>
      <w:r w:rsidRPr="003A3F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FB8">
        <w:rPr>
          <w:rFonts w:ascii="Times New Roman" w:hAnsi="Times New Roman" w:cs="Times New Roman"/>
          <w:sz w:val="28"/>
          <w:szCs w:val="28"/>
        </w:rPr>
        <w:t>Дети умело рассказывали, где нужна математика, зачем нужна математика. Мероприятие сопровождалось презентациями учащихся, где они показали широкое применение предмета «Математика».</w:t>
      </w:r>
    </w:p>
    <w:p w:rsidR="00DA0229" w:rsidRPr="00255D8B" w:rsidRDefault="00255D8B" w:rsidP="00255D8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5D8B">
        <w:rPr>
          <w:rFonts w:ascii="Times New Roman" w:hAnsi="Times New Roman" w:cs="Times New Roman"/>
          <w:b/>
          <w:sz w:val="28"/>
          <w:szCs w:val="28"/>
        </w:rPr>
        <w:t>6</w:t>
      </w:r>
      <w:r w:rsidR="00E814AB" w:rsidRPr="00255D8B">
        <w:rPr>
          <w:rFonts w:ascii="Times New Roman" w:hAnsi="Times New Roman" w:cs="Times New Roman"/>
          <w:b/>
          <w:sz w:val="28"/>
          <w:szCs w:val="28"/>
        </w:rPr>
        <w:t>.</w:t>
      </w:r>
      <w:r w:rsidR="00DA0229" w:rsidRPr="00255D8B">
        <w:rPr>
          <w:rFonts w:ascii="Times New Roman" w:hAnsi="Times New Roman" w:cs="Times New Roman"/>
          <w:b/>
          <w:sz w:val="28"/>
          <w:szCs w:val="28"/>
        </w:rPr>
        <w:t xml:space="preserve"> Математическая игра «Своя игра»</w:t>
      </w:r>
    </w:p>
    <w:p w:rsidR="00DA0229" w:rsidRPr="003A3FB8" w:rsidRDefault="00DA0229" w:rsidP="006B27DF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3A3FB8">
        <w:rPr>
          <w:rFonts w:ascii="Times New Roman" w:hAnsi="Times New Roman" w:cs="Times New Roman"/>
          <w:b/>
          <w:noProof/>
          <w:color w:val="FF0000"/>
          <w:sz w:val="28"/>
          <w:szCs w:val="28"/>
          <w:u w:val="single"/>
          <w:lang w:eastAsia="ru-RU"/>
        </w:rPr>
        <w:drawing>
          <wp:inline distT="0" distB="0" distL="0" distR="0">
            <wp:extent cx="5781675" cy="2962275"/>
            <wp:effectExtent l="0" t="0" r="9525" b="9525"/>
            <wp:docPr id="24" name="Рисунок 24" descr="C:\Users\user\Downloads\WhatsApp Image 2021-12-01 at 19.56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wnloads\WhatsApp Image 2021-12-01 at 19.56.2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90"/>
                    <a:stretch/>
                  </pic:blipFill>
                  <pic:spPr bwMode="auto">
                    <a:xfrm>
                      <a:off x="0" y="0"/>
                      <a:ext cx="5836307" cy="2990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4119" w:rsidRPr="003A3FB8" w:rsidRDefault="00194119" w:rsidP="00255D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sz w:val="28"/>
          <w:szCs w:val="28"/>
        </w:rPr>
        <w:lastRenderedPageBreak/>
        <w:t>Ребята этого возраста с удовольствием принимают участие в игре, не боясь оказаться в роли «проигравшего». Очень эмоционально воспринимают новую информацию, задают сопутствующие вопросы, что вызывает интерес к игре не только у участников, но и у самих организаторов.</w:t>
      </w:r>
    </w:p>
    <w:p w:rsidR="00194119" w:rsidRPr="003A3FB8" w:rsidRDefault="00194119" w:rsidP="00255D8B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1 место занял </w:t>
      </w:r>
      <w:r w:rsidR="00867365"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6</w:t>
      </w: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«Б» класс</w:t>
      </w:r>
    </w:p>
    <w:p w:rsidR="00194119" w:rsidRPr="003A3FB8" w:rsidRDefault="00194119" w:rsidP="00255D8B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2 место занял</w:t>
      </w:r>
      <w:r w:rsidR="00867365"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6</w:t>
      </w: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«Г» класс</w:t>
      </w:r>
    </w:p>
    <w:p w:rsidR="00AB1D97" w:rsidRDefault="00867365" w:rsidP="00D803C9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>3 место занял 6</w:t>
      </w:r>
      <w:r w:rsidR="00194119"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«А» класс</w:t>
      </w:r>
    </w:p>
    <w:p w:rsidR="00D803C9" w:rsidRPr="00D803C9" w:rsidRDefault="00D803C9" w:rsidP="00D803C9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57F7A" w:rsidRPr="00D803C9" w:rsidRDefault="00D803C9" w:rsidP="00D803C9">
      <w:pPr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D803C9">
        <w:rPr>
          <w:rFonts w:ascii="Times New Roman" w:hAnsi="Times New Roman" w:cs="Times New Roman"/>
          <w:b/>
          <w:sz w:val="28"/>
          <w:szCs w:val="28"/>
        </w:rPr>
        <w:t>7</w:t>
      </w:r>
      <w:r w:rsidR="005D0976" w:rsidRPr="00D803C9">
        <w:rPr>
          <w:rFonts w:ascii="Times New Roman" w:hAnsi="Times New Roman" w:cs="Times New Roman"/>
          <w:b/>
          <w:sz w:val="28"/>
          <w:szCs w:val="28"/>
        </w:rPr>
        <w:t>.</w:t>
      </w:r>
      <w:r w:rsidR="00867365" w:rsidRPr="00D803C9">
        <w:rPr>
          <w:rFonts w:ascii="Times New Roman" w:hAnsi="Times New Roman" w:cs="Times New Roman"/>
          <w:b/>
          <w:sz w:val="28"/>
          <w:szCs w:val="28"/>
        </w:rPr>
        <w:t xml:space="preserve"> Открытый урок алгебры в 9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0229" w:rsidRPr="00D803C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A0229" w:rsidRPr="00D803C9"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p w:rsidR="00DA0229" w:rsidRPr="003A3FB8" w:rsidRDefault="00DA0229" w:rsidP="00E814AB">
      <w:pPr>
        <w:rPr>
          <w:rFonts w:ascii="Times New Roman" w:hAnsi="Times New Roman" w:cs="Times New Roman"/>
          <w:sz w:val="28"/>
          <w:szCs w:val="28"/>
        </w:rPr>
      </w:pPr>
      <w:r w:rsidRPr="003A3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3189271"/>
            <wp:effectExtent l="0" t="0" r="0" b="0"/>
            <wp:docPr id="25" name="Рисунок 25" descr="C:\Users\user\Downloads\WhatsApp Image 2021-12-27 at 16.58.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wnloads\WhatsApp Image 2021-12-27 at 16.58.4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301" cy="319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119" w:rsidRPr="003A3FB8" w:rsidRDefault="00194119" w:rsidP="00D803C9">
      <w:pPr>
        <w:shd w:val="clear" w:color="auto" w:fill="FFFFFF" w:themeFill="background1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Вывод: Время урока было рационально распределено на этапы, и четко прослеживалась связь между ними, </w:t>
      </w:r>
      <w:r w:rsidR="00AB1D97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хотя,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недостаток можно отметить отсутствие этапа проверки домашнего задания. Учитель играл на уроке направляющую роль.</w:t>
      </w:r>
    </w:p>
    <w:p w:rsidR="00194119" w:rsidRPr="003A3FB8" w:rsidRDefault="00194119" w:rsidP="00D803C9">
      <w:pPr>
        <w:shd w:val="clear" w:color="auto" w:fill="FFFFFF" w:themeFill="background1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Работоспособность учащихся обеспечивалась за счет высокого темпа и четко поставленных целей. За урок было выставлено «5» - 3, «4» - 4, «3» - 2.</w:t>
      </w:r>
    </w:p>
    <w:p w:rsidR="00194119" w:rsidRPr="003A3FB8" w:rsidRDefault="00194119" w:rsidP="00D803C9">
      <w:pPr>
        <w:shd w:val="clear" w:color="auto" w:fill="FFFFFF" w:themeFill="background1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прошел плодотворно. Цель достигнута, задачи, поставленные на уроке, удалось решить на оптимальном уровне.</w:t>
      </w:r>
    </w:p>
    <w:p w:rsidR="00DA0229" w:rsidRPr="00D803C9" w:rsidRDefault="00194119" w:rsidP="00D803C9">
      <w:pPr>
        <w:shd w:val="clear" w:color="auto" w:fill="FFFFFF" w:themeFill="background1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уроке использованы технологии</w:t>
      </w:r>
      <w:r w:rsidRPr="003A3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исследовательская, проблемный диалог, </w:t>
      </w:r>
      <w:proofErr w:type="spellStart"/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технология </w:t>
      </w:r>
      <w:proofErr w:type="spellStart"/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самооценивания</w:t>
      </w:r>
      <w:proofErr w:type="spellEnd"/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14AB" w:rsidRPr="003A3FB8" w:rsidRDefault="00E814AB" w:rsidP="00D803C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проведения предметной недели отразила различные формы и методы работы учебной деятельности: удачно сочетались индивидуальные</w:t>
      </w:r>
      <w:r w:rsidR="00F57F7A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коллективные формы работ, которые способствуют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активизации познавательной и мыслительной деятельности, формированию интереса к </w:t>
      </w:r>
      <w:r w:rsidR="00B076EE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точным </w:t>
      </w:r>
      <w:r w:rsidR="006844BF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наукам.</w:t>
      </w:r>
    </w:p>
    <w:p w:rsidR="00E814AB" w:rsidRPr="003A3FB8" w:rsidRDefault="00F57F7A" w:rsidP="00D803C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  Учителями </w:t>
      </w:r>
      <w:r w:rsidR="007B5AD3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математики и учащимися 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выпущены стенгазеты, которые отразили познавательный материал о </w:t>
      </w:r>
      <w:r w:rsidR="00ED19B5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выдающихся математиках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ребусы и кроссворды,</w:t>
      </w:r>
      <w:r w:rsidR="007B5AD3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занимательные задачи по 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математике</w:t>
      </w:r>
      <w:r w:rsidR="007B5AD3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В этом учебном году 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 математики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продолжили традицию проведения открытых уроков в рамках предметной недели. Методическое объедине</w:t>
      </w:r>
      <w:r w:rsidR="007B5AD3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учителей математики 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год старается привнести в план проведения предметной недели что-то новое, необычное, такое, что ещё больше заинтересовало бы ребят, сделало бы мероприятия в рамках недели познавательными и интересными.</w:t>
      </w:r>
    </w:p>
    <w:p w:rsidR="00E814AB" w:rsidRPr="003A3FB8" w:rsidRDefault="00E814AB" w:rsidP="00D803C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проведения предметной недели учителям удалось создать необходимые условия для проявления и дальнейшего развития индивидуальных, творческих, интеллектуальных способностей каждого ученика, организовать сотрудничество между учениками и учителями. </w:t>
      </w:r>
    </w:p>
    <w:p w:rsidR="00E814AB" w:rsidRPr="003A3FB8" w:rsidRDefault="00E814AB" w:rsidP="00D803C9">
      <w:pPr>
        <w:shd w:val="clear" w:color="auto" w:fill="FFFFFF"/>
        <w:spacing w:after="0" w:line="276" w:lineRule="auto"/>
        <w:ind w:right="17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Анализируя итоги проведения недели </w:t>
      </w:r>
      <w:r w:rsidR="00B076EE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математики можно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следующие выводы:</w:t>
      </w:r>
    </w:p>
    <w:p w:rsidR="00E814AB" w:rsidRPr="003A3FB8" w:rsidRDefault="00ED19B5" w:rsidP="00D803C9">
      <w:pPr>
        <w:numPr>
          <w:ilvl w:val="0"/>
          <w:numId w:val="1"/>
        </w:numPr>
        <w:shd w:val="clear" w:color="auto" w:fill="FFFFFF"/>
        <w:tabs>
          <w:tab w:val="clear" w:pos="720"/>
          <w:tab w:val="num" w:pos="851"/>
        </w:tabs>
        <w:spacing w:after="0" w:line="276" w:lineRule="auto"/>
        <w:ind w:left="0" w:right="17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большому сожалению во время</w:t>
      </w:r>
      <w:r w:rsidR="00375D8F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предметной недели в школе было только два предметника-учителя математики. 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проведении предметной н</w:t>
      </w:r>
      <w:r w:rsidR="00375D8F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едели они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проявил</w:t>
      </w:r>
      <w:r w:rsidR="005A6869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высокую творческую активность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всех открытых мероприятиях присутствовали представители ад</w:t>
      </w:r>
      <w:r w:rsidR="00EB3A4D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министрации и коллеги</w:t>
      </w:r>
      <w:r w:rsidR="00E814AB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14AB" w:rsidRPr="003A3FB8" w:rsidRDefault="00E814AB" w:rsidP="00D803C9">
      <w:pPr>
        <w:numPr>
          <w:ilvl w:val="0"/>
          <w:numId w:val="1"/>
        </w:numPr>
        <w:shd w:val="clear" w:color="auto" w:fill="FFFFFF"/>
        <w:tabs>
          <w:tab w:val="clear" w:pos="720"/>
          <w:tab w:val="num" w:pos="851"/>
        </w:tabs>
        <w:spacing w:after="0" w:line="276" w:lineRule="auto"/>
        <w:ind w:left="0" w:right="17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Предметная неделя была грамотно спланирована и тщательно подготовлена, что свидетельствует о хорошей постановке внеклассной работы по м</w:t>
      </w:r>
      <w:r w:rsidR="007B5AD3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атематике.</w:t>
      </w:r>
    </w:p>
    <w:p w:rsidR="00E814AB" w:rsidRPr="003A3FB8" w:rsidRDefault="00E814AB" w:rsidP="00D803C9">
      <w:pPr>
        <w:numPr>
          <w:ilvl w:val="0"/>
          <w:numId w:val="1"/>
        </w:numPr>
        <w:shd w:val="clear" w:color="auto" w:fill="FFFFFF"/>
        <w:tabs>
          <w:tab w:val="clear" w:pos="720"/>
          <w:tab w:val="num" w:pos="851"/>
        </w:tabs>
        <w:spacing w:after="0" w:line="276" w:lineRule="auto"/>
        <w:ind w:left="0" w:right="17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проведении предметной недели было вовлечено большое кол</w:t>
      </w:r>
      <w:r w:rsidR="00ED19B5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ичество учащихся, в том числе и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ученики начальной школы. Все п</w:t>
      </w:r>
      <w:r w:rsidR="00ED19B5"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роведённые мероприятия вызвали </w:t>
      </w: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живой интерес у учащихся и способствовали повышению интереса к предмету.</w:t>
      </w:r>
    </w:p>
    <w:p w:rsidR="00E814AB" w:rsidRPr="00D803C9" w:rsidRDefault="00E814AB" w:rsidP="00D803C9">
      <w:pPr>
        <w:shd w:val="clear" w:color="auto" w:fill="FFFFFF"/>
        <w:tabs>
          <w:tab w:val="num" w:pos="851"/>
          <w:tab w:val="left" w:pos="9179"/>
        </w:tabs>
        <w:spacing w:after="0" w:line="276" w:lineRule="auto"/>
        <w:ind w:right="17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сделать вывод, что цели предметной недели достигнуты.</w:t>
      </w:r>
    </w:p>
    <w:sectPr w:rsidR="00E814AB" w:rsidRPr="00D803C9" w:rsidSect="006B27DF">
      <w:footerReference w:type="default" r:id="rId16"/>
      <w:pgSz w:w="11906" w:h="16838"/>
      <w:pgMar w:top="1135" w:right="850" w:bottom="1134" w:left="1701" w:header="708" w:footer="708" w:gutter="0"/>
      <w:pgBorders w:offsetFrom="page">
        <w:top w:val="twistedLines1" w:sz="10" w:space="24" w:color="auto"/>
        <w:left w:val="twistedLines1" w:sz="10" w:space="24" w:color="auto"/>
        <w:bottom w:val="twistedLines1" w:sz="10" w:space="24" w:color="auto"/>
        <w:right w:val="twistedLines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AAA" w:rsidRDefault="00DD5AAA" w:rsidP="00C45433">
      <w:pPr>
        <w:spacing w:after="0" w:line="240" w:lineRule="auto"/>
      </w:pPr>
      <w:r>
        <w:separator/>
      </w:r>
    </w:p>
  </w:endnote>
  <w:endnote w:type="continuationSeparator" w:id="0">
    <w:p w:rsidR="00DD5AAA" w:rsidRDefault="00DD5AAA" w:rsidP="00C4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2200804"/>
      <w:docPartObj>
        <w:docPartGallery w:val="Page Numbers (Bottom of Page)"/>
        <w:docPartUnique/>
      </w:docPartObj>
    </w:sdtPr>
    <w:sdtEndPr/>
    <w:sdtContent>
      <w:p w:rsidR="00C45433" w:rsidRDefault="00C4543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8C1">
          <w:rPr>
            <w:noProof/>
          </w:rPr>
          <w:t>8</w:t>
        </w:r>
        <w:r>
          <w:fldChar w:fldCharType="end"/>
        </w:r>
      </w:p>
    </w:sdtContent>
  </w:sdt>
  <w:p w:rsidR="00C45433" w:rsidRDefault="00C454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AAA" w:rsidRDefault="00DD5AAA" w:rsidP="00C45433">
      <w:pPr>
        <w:spacing w:after="0" w:line="240" w:lineRule="auto"/>
      </w:pPr>
      <w:r>
        <w:separator/>
      </w:r>
    </w:p>
  </w:footnote>
  <w:footnote w:type="continuationSeparator" w:id="0">
    <w:p w:rsidR="00DD5AAA" w:rsidRDefault="00DD5AAA" w:rsidP="00C4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0D1B"/>
    <w:multiLevelType w:val="hybridMultilevel"/>
    <w:tmpl w:val="9F60C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663F3"/>
    <w:multiLevelType w:val="multilevel"/>
    <w:tmpl w:val="736EC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0438F6"/>
    <w:multiLevelType w:val="hybridMultilevel"/>
    <w:tmpl w:val="FFEE0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4D"/>
    <w:rsid w:val="00012460"/>
    <w:rsid w:val="00152204"/>
    <w:rsid w:val="00190515"/>
    <w:rsid w:val="00194119"/>
    <w:rsid w:val="001C3694"/>
    <w:rsid w:val="001E6DF7"/>
    <w:rsid w:val="00255D8B"/>
    <w:rsid w:val="00292532"/>
    <w:rsid w:val="002A5D40"/>
    <w:rsid w:val="002E5911"/>
    <w:rsid w:val="002E75CC"/>
    <w:rsid w:val="00375D8F"/>
    <w:rsid w:val="00385BDD"/>
    <w:rsid w:val="003A3FB8"/>
    <w:rsid w:val="00445537"/>
    <w:rsid w:val="00495325"/>
    <w:rsid w:val="004A48C1"/>
    <w:rsid w:val="005A6869"/>
    <w:rsid w:val="005B408F"/>
    <w:rsid w:val="005D0976"/>
    <w:rsid w:val="005D6E31"/>
    <w:rsid w:val="005F5E87"/>
    <w:rsid w:val="006165B0"/>
    <w:rsid w:val="00675852"/>
    <w:rsid w:val="006844BF"/>
    <w:rsid w:val="006B27DF"/>
    <w:rsid w:val="006D6B96"/>
    <w:rsid w:val="0072044A"/>
    <w:rsid w:val="0078424D"/>
    <w:rsid w:val="007B5AD3"/>
    <w:rsid w:val="007C274F"/>
    <w:rsid w:val="00832BDB"/>
    <w:rsid w:val="008569C5"/>
    <w:rsid w:val="00867365"/>
    <w:rsid w:val="008A27B8"/>
    <w:rsid w:val="00900902"/>
    <w:rsid w:val="00967F2A"/>
    <w:rsid w:val="00A503B2"/>
    <w:rsid w:val="00A9112F"/>
    <w:rsid w:val="00AB1D97"/>
    <w:rsid w:val="00B076EE"/>
    <w:rsid w:val="00B1250B"/>
    <w:rsid w:val="00BA4EEE"/>
    <w:rsid w:val="00C068DC"/>
    <w:rsid w:val="00C13866"/>
    <w:rsid w:val="00C401B7"/>
    <w:rsid w:val="00C4322B"/>
    <w:rsid w:val="00C45433"/>
    <w:rsid w:val="00CA0AD2"/>
    <w:rsid w:val="00D50FF4"/>
    <w:rsid w:val="00D524EA"/>
    <w:rsid w:val="00D803C9"/>
    <w:rsid w:val="00DA0229"/>
    <w:rsid w:val="00DD158A"/>
    <w:rsid w:val="00DD5AAA"/>
    <w:rsid w:val="00DF21B7"/>
    <w:rsid w:val="00DF4D29"/>
    <w:rsid w:val="00E3363A"/>
    <w:rsid w:val="00E45F83"/>
    <w:rsid w:val="00E814AB"/>
    <w:rsid w:val="00E90F92"/>
    <w:rsid w:val="00EB3A4D"/>
    <w:rsid w:val="00ED19B5"/>
    <w:rsid w:val="00F307C0"/>
    <w:rsid w:val="00F57F7A"/>
    <w:rsid w:val="00FB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F7800"/>
  <w15:chartTrackingRefBased/>
  <w15:docId w15:val="{5D62CEAE-40A3-449B-B78E-FA88B1A2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8424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99"/>
    <w:rsid w:val="00385BDD"/>
    <w:pPr>
      <w:suppressAutoHyphens/>
      <w:spacing w:after="0" w:line="100" w:lineRule="atLeast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a4">
    <w:name w:val="Normal (Web)"/>
    <w:basedOn w:val="a"/>
    <w:uiPriority w:val="99"/>
    <w:semiHidden/>
    <w:unhideWhenUsed/>
    <w:rsid w:val="00385B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2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220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4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433"/>
  </w:style>
  <w:style w:type="paragraph" w:styleId="a9">
    <w:name w:val="footer"/>
    <w:basedOn w:val="a"/>
    <w:link w:val="aa"/>
    <w:uiPriority w:val="99"/>
    <w:unhideWhenUsed/>
    <w:rsid w:val="00C4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8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DFF02-0106-4239-998B-FB048BA1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Абдул-Муслим</cp:lastModifiedBy>
  <cp:revision>3</cp:revision>
  <cp:lastPrinted>2023-12-30T07:53:00Z</cp:lastPrinted>
  <dcterms:created xsi:type="dcterms:W3CDTF">2023-12-27T15:17:00Z</dcterms:created>
  <dcterms:modified xsi:type="dcterms:W3CDTF">2023-12-30T07:54:00Z</dcterms:modified>
</cp:coreProperties>
</file>